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286A08" w:rsidP="00B75160" w14:paraId="7940BE64" w14:textId="4CB52F5D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94C7B">
        <w:rPr>
          <w:sz w:val="28"/>
          <w:szCs w:val="28"/>
        </w:rPr>
        <w:t xml:space="preserve">      </w:t>
      </w:r>
      <w:r w:rsidRPr="00286A08">
        <w:rPr>
          <w:sz w:val="28"/>
          <w:szCs w:val="28"/>
        </w:rPr>
        <w:t>д</w:t>
      </w:r>
      <w:r w:rsidR="00CB7645">
        <w:rPr>
          <w:bCs/>
          <w:color w:val="000099"/>
          <w:sz w:val="28"/>
          <w:szCs w:val="28"/>
        </w:rPr>
        <w:t>ело № 5-</w:t>
      </w:r>
      <w:r w:rsidR="008B0B74">
        <w:rPr>
          <w:bCs/>
          <w:color w:val="000099"/>
          <w:sz w:val="28"/>
          <w:szCs w:val="28"/>
        </w:rPr>
        <w:t>110</w:t>
      </w:r>
      <w:r w:rsidR="00680F72">
        <w:rPr>
          <w:bCs/>
          <w:color w:val="000099"/>
          <w:sz w:val="28"/>
          <w:szCs w:val="28"/>
        </w:rPr>
        <w:t>-2610</w:t>
      </w:r>
      <w:r w:rsidR="00A41B02">
        <w:rPr>
          <w:bCs/>
          <w:color w:val="000099"/>
          <w:sz w:val="28"/>
          <w:szCs w:val="28"/>
        </w:rPr>
        <w:t>/202</w:t>
      </w:r>
      <w:r w:rsidR="00FD73FB">
        <w:rPr>
          <w:bCs/>
          <w:color w:val="000099"/>
          <w:sz w:val="28"/>
          <w:szCs w:val="28"/>
        </w:rPr>
        <w:t>5</w:t>
      </w:r>
      <w:r w:rsidRPr="00286A08">
        <w:rPr>
          <w:sz w:val="28"/>
          <w:szCs w:val="28"/>
        </w:rPr>
        <w:t xml:space="preserve">    </w:t>
      </w:r>
    </w:p>
    <w:p w:rsidR="00033E22" w:rsidP="00B75160" w14:paraId="43D50261" w14:textId="77777777">
      <w:pPr>
        <w:ind w:firstLine="567"/>
        <w:jc w:val="center"/>
        <w:rPr>
          <w:bCs/>
          <w:sz w:val="28"/>
          <w:szCs w:val="28"/>
        </w:rPr>
      </w:pPr>
    </w:p>
    <w:p w:rsidR="00286A08" w:rsidP="00B75160" w14:paraId="5DC92D69" w14:textId="77777777">
      <w:pPr>
        <w:ind w:firstLine="567"/>
        <w:jc w:val="center"/>
        <w:rPr>
          <w:bCs/>
          <w:sz w:val="28"/>
          <w:szCs w:val="28"/>
        </w:rPr>
      </w:pPr>
      <w:r w:rsidRPr="00286A08">
        <w:rPr>
          <w:bCs/>
          <w:sz w:val="28"/>
          <w:szCs w:val="28"/>
        </w:rPr>
        <w:t>П О С Т А Н О В Л Е Н И Е</w:t>
      </w:r>
    </w:p>
    <w:p w:rsidR="00A673DD" w:rsidP="00B75160" w14:paraId="3480EE8D" w14:textId="1C0780E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делу об административном правонарушении </w:t>
      </w:r>
    </w:p>
    <w:p w:rsidR="00A673DD" w:rsidRPr="00286A08" w:rsidP="00B75160" w14:paraId="6C86F766" w14:textId="77777777">
      <w:pPr>
        <w:ind w:firstLine="567"/>
        <w:jc w:val="center"/>
        <w:rPr>
          <w:b/>
          <w:iCs/>
          <w:color w:val="000099"/>
          <w:sz w:val="28"/>
          <w:szCs w:val="28"/>
        </w:rPr>
      </w:pPr>
    </w:p>
    <w:p w:rsidR="00286A08" w:rsidRPr="00286A08" w:rsidP="00B75160" w14:paraId="09DFFDC0" w14:textId="646EED0F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05 февраля</w:t>
      </w:r>
      <w:r w:rsidR="00FD73FB">
        <w:rPr>
          <w:bCs/>
          <w:iCs/>
          <w:color w:val="000099"/>
          <w:sz w:val="28"/>
          <w:szCs w:val="28"/>
        </w:rPr>
        <w:t xml:space="preserve"> 2025</w:t>
      </w:r>
      <w:r w:rsidRPr="00286A08">
        <w:rPr>
          <w:bCs/>
          <w:iCs/>
          <w:color w:val="000099"/>
          <w:sz w:val="28"/>
          <w:szCs w:val="28"/>
        </w:rPr>
        <w:t xml:space="preserve"> года   </w:t>
      </w:r>
      <w:r w:rsidRPr="00286A08">
        <w:rPr>
          <w:color w:val="000099"/>
          <w:sz w:val="28"/>
          <w:szCs w:val="28"/>
        </w:rPr>
        <w:t xml:space="preserve">                                                                             </w:t>
      </w:r>
      <w:r w:rsidR="006F1186">
        <w:rPr>
          <w:color w:val="000099"/>
          <w:sz w:val="28"/>
          <w:szCs w:val="28"/>
        </w:rPr>
        <w:t xml:space="preserve">    </w:t>
      </w:r>
      <w:r w:rsidRPr="00286A08">
        <w:rPr>
          <w:sz w:val="28"/>
          <w:szCs w:val="28"/>
        </w:rPr>
        <w:t>г. Сургут</w:t>
      </w:r>
    </w:p>
    <w:p w:rsidR="00286A08" w:rsidRPr="00286A08" w:rsidP="00B75160" w14:paraId="711651BD" w14:textId="77777777">
      <w:pPr>
        <w:ind w:firstLine="567"/>
        <w:rPr>
          <w:sz w:val="28"/>
          <w:szCs w:val="28"/>
        </w:rPr>
      </w:pPr>
    </w:p>
    <w:p w:rsidR="006F1186" w:rsidP="001F6F81" w14:paraId="54F0A41B" w14:textId="590040B7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2B471A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286A08" w:rsidR="00286A0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</w:t>
      </w:r>
      <w:r w:rsidR="001F6F81">
        <w:rPr>
          <w:sz w:val="28"/>
          <w:szCs w:val="28"/>
        </w:rPr>
        <w:t xml:space="preserve">, </w:t>
      </w:r>
      <w:r w:rsidRPr="00286A08" w:rsidR="00286A08">
        <w:rPr>
          <w:sz w:val="28"/>
          <w:szCs w:val="28"/>
        </w:rPr>
        <w:t xml:space="preserve">рассмотрев материалы дела в отношении </w:t>
      </w:r>
      <w:r w:rsidR="008B0B74">
        <w:rPr>
          <w:color w:val="000099"/>
          <w:sz w:val="28"/>
          <w:szCs w:val="28"/>
        </w:rPr>
        <w:t>Габзалиева Артура Фаридовича</w:t>
      </w:r>
      <w:r w:rsidR="00882C3C">
        <w:rPr>
          <w:color w:val="000099"/>
          <w:sz w:val="28"/>
          <w:szCs w:val="28"/>
        </w:rPr>
        <w:t xml:space="preserve">, родившегося </w:t>
      </w:r>
      <w:r w:rsidR="001E6345">
        <w:rPr>
          <w:color w:val="000099"/>
          <w:sz w:val="28"/>
          <w:szCs w:val="28"/>
        </w:rPr>
        <w:t>*</w:t>
      </w:r>
      <w:r w:rsidR="00EB1489">
        <w:rPr>
          <w:color w:val="000099"/>
          <w:sz w:val="28"/>
          <w:szCs w:val="28"/>
        </w:rPr>
        <w:t>,</w:t>
      </w:r>
      <w:r w:rsidR="008B0B74">
        <w:rPr>
          <w:color w:val="000099"/>
          <w:sz w:val="28"/>
          <w:szCs w:val="28"/>
        </w:rPr>
        <w:t xml:space="preserve"> </w:t>
      </w:r>
      <w:r w:rsidRPr="00286A08" w:rsidR="00286A08">
        <w:rPr>
          <w:sz w:val="28"/>
          <w:szCs w:val="28"/>
        </w:rPr>
        <w:t>об административном правонарушении</w:t>
      </w:r>
      <w:r w:rsidRPr="003C1883" w:rsidR="004B7E34">
        <w:rPr>
          <w:sz w:val="28"/>
          <w:szCs w:val="28"/>
        </w:rPr>
        <w:t>, предусмотренно</w:t>
      </w:r>
      <w:r w:rsidR="00FA039C">
        <w:rPr>
          <w:sz w:val="28"/>
          <w:szCs w:val="28"/>
        </w:rPr>
        <w:t>м</w:t>
      </w:r>
      <w:r w:rsidRPr="003C1883" w:rsidR="004B7E34">
        <w:rPr>
          <w:sz w:val="28"/>
          <w:szCs w:val="28"/>
        </w:rPr>
        <w:t xml:space="preserve"> ч. 1 ст. 12.</w:t>
      </w:r>
      <w:r w:rsidR="006456C1">
        <w:rPr>
          <w:sz w:val="28"/>
          <w:szCs w:val="28"/>
        </w:rPr>
        <w:t>8</w:t>
      </w:r>
      <w:r w:rsidRPr="003C1883" w:rsidR="004B7E34">
        <w:rPr>
          <w:sz w:val="28"/>
          <w:szCs w:val="28"/>
        </w:rPr>
        <w:t xml:space="preserve"> КоАП РФ,</w:t>
      </w:r>
    </w:p>
    <w:p w:rsidR="004B7E34" w:rsidP="00B75160" w14:paraId="73B3A309" w14:textId="77777777">
      <w:pPr>
        <w:tabs>
          <w:tab w:val="left" w:pos="9360"/>
        </w:tabs>
        <w:jc w:val="center"/>
        <w:rPr>
          <w:sz w:val="28"/>
          <w:szCs w:val="28"/>
        </w:rPr>
      </w:pPr>
      <w:r w:rsidRPr="003C1883">
        <w:rPr>
          <w:sz w:val="28"/>
          <w:szCs w:val="28"/>
        </w:rPr>
        <w:t>установил:</w:t>
      </w:r>
    </w:p>
    <w:p w:rsidR="00935B4C" w:rsidRPr="003C1883" w:rsidP="00B75160" w14:paraId="4D8284DC" w14:textId="77777777">
      <w:pPr>
        <w:tabs>
          <w:tab w:val="left" w:pos="9360"/>
        </w:tabs>
        <w:ind w:firstLine="567"/>
        <w:jc w:val="center"/>
        <w:rPr>
          <w:b/>
          <w:sz w:val="28"/>
          <w:szCs w:val="28"/>
        </w:rPr>
      </w:pPr>
    </w:p>
    <w:p w:rsidR="006456C1" w:rsidP="00B75160" w14:paraId="232FB7AD" w14:textId="12F31468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03.01.2025</w:t>
      </w:r>
      <w:r w:rsidR="00AC1EF9">
        <w:rPr>
          <w:color w:val="000099"/>
          <w:sz w:val="28"/>
          <w:szCs w:val="28"/>
        </w:rPr>
        <w:t xml:space="preserve"> год</w:t>
      </w:r>
      <w:r w:rsidR="00BB197D">
        <w:rPr>
          <w:color w:val="000099"/>
          <w:sz w:val="28"/>
          <w:szCs w:val="28"/>
        </w:rPr>
        <w:t>а</w:t>
      </w:r>
      <w:r w:rsidR="00AC1EF9">
        <w:rPr>
          <w:color w:val="000099"/>
          <w:sz w:val="28"/>
          <w:szCs w:val="28"/>
        </w:rPr>
        <w:t xml:space="preserve"> в </w:t>
      </w:r>
      <w:r>
        <w:rPr>
          <w:color w:val="000099"/>
          <w:sz w:val="28"/>
          <w:szCs w:val="28"/>
        </w:rPr>
        <w:t>23:38</w:t>
      </w:r>
      <w:r w:rsidR="00AC1EF9">
        <w:rPr>
          <w:color w:val="000099"/>
          <w:sz w:val="28"/>
          <w:szCs w:val="28"/>
        </w:rPr>
        <w:t xml:space="preserve"> в г. Сургуте </w:t>
      </w:r>
      <w:r w:rsidR="002A2217">
        <w:rPr>
          <w:color w:val="000099"/>
          <w:sz w:val="28"/>
          <w:szCs w:val="28"/>
        </w:rPr>
        <w:t xml:space="preserve">по </w:t>
      </w:r>
      <w:r>
        <w:rPr>
          <w:color w:val="000099"/>
          <w:sz w:val="28"/>
          <w:szCs w:val="28"/>
        </w:rPr>
        <w:t>пр. Первопроходцев, д</w:t>
      </w:r>
      <w:r w:rsidR="002A2217">
        <w:rPr>
          <w:color w:val="000099"/>
          <w:sz w:val="28"/>
          <w:szCs w:val="28"/>
        </w:rPr>
        <w:t xml:space="preserve">ом </w:t>
      </w:r>
      <w:r>
        <w:rPr>
          <w:color w:val="000099"/>
          <w:sz w:val="28"/>
          <w:szCs w:val="28"/>
        </w:rPr>
        <w:t>11</w:t>
      </w:r>
      <w:r w:rsidR="00AC1EF9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Габзалиев А.Ф</w:t>
      </w:r>
      <w:r w:rsidR="00AC1EF9">
        <w:rPr>
          <w:sz w:val="28"/>
          <w:szCs w:val="28"/>
        </w:rPr>
        <w:t>.</w:t>
      </w:r>
      <w:r w:rsidR="00AC1EF9">
        <w:rPr>
          <w:color w:val="000080"/>
          <w:sz w:val="28"/>
          <w:szCs w:val="28"/>
        </w:rPr>
        <w:t xml:space="preserve"> </w:t>
      </w:r>
      <w:r w:rsidR="00AC1EF9">
        <w:rPr>
          <w:color w:val="000099"/>
          <w:sz w:val="28"/>
          <w:szCs w:val="28"/>
        </w:rPr>
        <w:t>управлял транспортным средством</w:t>
      </w:r>
      <w:r w:rsidRPr="003651CC" w:rsidR="00AC1EF9">
        <w:rPr>
          <w:color w:val="000099"/>
          <w:sz w:val="28"/>
          <w:szCs w:val="28"/>
        </w:rPr>
        <w:t xml:space="preserve"> </w:t>
      </w:r>
      <w:r w:rsidR="001E6345">
        <w:rPr>
          <w:color w:val="000099"/>
          <w:sz w:val="28"/>
          <w:szCs w:val="28"/>
        </w:rPr>
        <w:t>***</w:t>
      </w:r>
      <w:r w:rsidR="00AC1EF9">
        <w:rPr>
          <w:color w:val="000099"/>
          <w:sz w:val="28"/>
          <w:szCs w:val="28"/>
        </w:rPr>
        <w:t xml:space="preserve"> </w:t>
      </w:r>
      <w:r w:rsidR="00A112A2">
        <w:rPr>
          <w:color w:val="000099"/>
          <w:sz w:val="28"/>
          <w:szCs w:val="28"/>
        </w:rPr>
        <w:t>в состоянии</w:t>
      </w:r>
      <w:r w:rsidR="006D12D5">
        <w:rPr>
          <w:color w:val="000099"/>
          <w:sz w:val="28"/>
          <w:szCs w:val="28"/>
        </w:rPr>
        <w:t xml:space="preserve"> </w:t>
      </w:r>
      <w:r w:rsidR="00801050">
        <w:rPr>
          <w:color w:val="000099"/>
          <w:sz w:val="28"/>
          <w:szCs w:val="28"/>
        </w:rPr>
        <w:t>опьянения</w:t>
      </w:r>
      <w:r w:rsidRPr="006456C1" w:rsidR="00A60E86">
        <w:rPr>
          <w:color w:val="000099"/>
          <w:sz w:val="28"/>
          <w:szCs w:val="28"/>
        </w:rPr>
        <w:t xml:space="preserve">, </w:t>
      </w:r>
      <w:r w:rsidR="00F35260">
        <w:rPr>
          <w:sz w:val="28"/>
          <w:szCs w:val="28"/>
        </w:rPr>
        <w:t xml:space="preserve">если такие действия не содержат уголовно наказуемого </w:t>
      </w:r>
      <w:r w:rsidR="00153171">
        <w:rPr>
          <w:sz w:val="28"/>
          <w:szCs w:val="28"/>
        </w:rPr>
        <w:t>деяния</w:t>
      </w:r>
      <w:r w:rsidR="003651CC">
        <w:rPr>
          <w:sz w:val="28"/>
          <w:szCs w:val="28"/>
        </w:rPr>
        <w:t>, чем нарушил п. 2.7 ПДД РФ</w:t>
      </w:r>
      <w:r w:rsidR="00F35260">
        <w:rPr>
          <w:sz w:val="28"/>
          <w:szCs w:val="28"/>
        </w:rPr>
        <w:t>.</w:t>
      </w:r>
    </w:p>
    <w:p w:rsidR="002A2217" w:rsidP="00CD0A91" w14:paraId="6EDA3A5C" w14:textId="26B66AC0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Габзалиев А.Ф</w:t>
      </w:r>
      <w:r w:rsidR="00CD0A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судебном заседании ходатайств не заявлял, вину в совершении инкриминируемого правонарушения признал, не отрицал изложенные в протоколе об административном правонарушении обстоятельства. </w:t>
      </w:r>
    </w:p>
    <w:p w:rsidR="006F6E46" w:rsidRPr="00A41B02" w:rsidP="00CE7C9A" w14:paraId="1B1F068A" w14:textId="4C5B5D1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A41B02">
        <w:rPr>
          <w:color w:val="000099"/>
          <w:sz w:val="28"/>
          <w:szCs w:val="28"/>
        </w:rPr>
        <w:t>Изучив материалы дела,</w:t>
      </w:r>
      <w:r w:rsidRPr="00A41B02" w:rsidR="003246EA">
        <w:rPr>
          <w:color w:val="000099"/>
          <w:sz w:val="28"/>
          <w:szCs w:val="28"/>
        </w:rPr>
        <w:t xml:space="preserve"> </w:t>
      </w:r>
      <w:r w:rsidRPr="00A41B02">
        <w:rPr>
          <w:color w:val="000099"/>
          <w:sz w:val="28"/>
          <w:szCs w:val="28"/>
        </w:rPr>
        <w:t>мировой судья приходит к следующему.</w:t>
      </w:r>
    </w:p>
    <w:p w:rsidR="000E2A9B" w:rsidP="00DD0C78" w14:paraId="00BA74B1" w14:textId="632553EF">
      <w:pPr>
        <w:ind w:firstLine="567"/>
        <w:jc w:val="both"/>
        <w:rPr>
          <w:sz w:val="28"/>
          <w:szCs w:val="28"/>
        </w:rPr>
      </w:pPr>
      <w:r w:rsidRPr="003C1883">
        <w:rPr>
          <w:sz w:val="28"/>
          <w:szCs w:val="28"/>
        </w:rPr>
        <w:t xml:space="preserve">В доказательство виновности </w:t>
      </w:r>
      <w:r w:rsidR="008B0B74">
        <w:rPr>
          <w:color w:val="000099"/>
          <w:sz w:val="28"/>
          <w:szCs w:val="28"/>
        </w:rPr>
        <w:t>Габзалиева А.Ф</w:t>
      </w:r>
      <w:r w:rsidR="00EF7CA9">
        <w:rPr>
          <w:color w:val="000099"/>
          <w:sz w:val="28"/>
          <w:szCs w:val="28"/>
        </w:rPr>
        <w:t xml:space="preserve">. </w:t>
      </w:r>
      <w:r w:rsidRPr="003C1883">
        <w:rPr>
          <w:sz w:val="28"/>
          <w:szCs w:val="28"/>
        </w:rPr>
        <w:t>в совершении правонарушения</w:t>
      </w:r>
      <w:r w:rsidR="003651CC">
        <w:rPr>
          <w:sz w:val="28"/>
          <w:szCs w:val="28"/>
        </w:rPr>
        <w:t xml:space="preserve">, предусмотренного ч.1 ст. 12.8 КоАП РФ, </w:t>
      </w:r>
      <w:r w:rsidRPr="003C1883">
        <w:rPr>
          <w:sz w:val="28"/>
          <w:szCs w:val="28"/>
        </w:rPr>
        <w:t>суду представлены следующие документы:</w:t>
      </w:r>
      <w:r w:rsidR="00FB1E05">
        <w:rPr>
          <w:sz w:val="28"/>
          <w:szCs w:val="28"/>
        </w:rPr>
        <w:t xml:space="preserve"> </w:t>
      </w:r>
    </w:p>
    <w:p w:rsidR="00EF7CA9" w:rsidP="002A2217" w14:paraId="7DBEAABC" w14:textId="45136D50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 w:rsidR="007D260D">
        <w:rPr>
          <w:sz w:val="28"/>
          <w:szCs w:val="28"/>
        </w:rPr>
        <w:t xml:space="preserve">протокол </w:t>
      </w:r>
      <w:r w:rsidR="001E6345">
        <w:rPr>
          <w:color w:val="0000CC"/>
          <w:sz w:val="28"/>
          <w:szCs w:val="28"/>
        </w:rPr>
        <w:t>***</w:t>
      </w:r>
      <w:r w:rsidR="00CD0A91">
        <w:rPr>
          <w:color w:val="000099"/>
          <w:sz w:val="28"/>
          <w:szCs w:val="28"/>
        </w:rPr>
        <w:t xml:space="preserve"> Госавтоинспекции </w:t>
      </w:r>
      <w:r>
        <w:rPr>
          <w:color w:val="000099"/>
          <w:sz w:val="28"/>
          <w:szCs w:val="28"/>
        </w:rPr>
        <w:t xml:space="preserve">УМВД России по г. Сургуту; </w:t>
      </w:r>
      <w:r>
        <w:rPr>
          <w:color w:val="000099"/>
          <w:sz w:val="28"/>
          <w:szCs w:val="28"/>
        </w:rPr>
        <w:t>С</w:t>
      </w:r>
      <w:r w:rsidRPr="0079108F">
        <w:rPr>
          <w:sz w:val="28"/>
          <w:szCs w:val="28"/>
          <w:lang w:val="en-US"/>
        </w:rPr>
        <w:t>D</w:t>
      </w:r>
      <w:r w:rsidRPr="0079108F">
        <w:rPr>
          <w:sz w:val="28"/>
          <w:szCs w:val="28"/>
        </w:rPr>
        <w:t xml:space="preserve"> диск</w:t>
      </w:r>
      <w:r>
        <w:rPr>
          <w:sz w:val="28"/>
          <w:szCs w:val="28"/>
        </w:rPr>
        <w:t xml:space="preserve"> с</w:t>
      </w:r>
      <w:r w:rsidRPr="004050DE">
        <w:rPr>
          <w:sz w:val="28"/>
          <w:szCs w:val="28"/>
        </w:rPr>
        <w:t xml:space="preserve"> </w:t>
      </w:r>
      <w:r w:rsidRPr="0079108F">
        <w:rPr>
          <w:sz w:val="28"/>
          <w:szCs w:val="28"/>
        </w:rPr>
        <w:t>видеозапис</w:t>
      </w:r>
      <w:r>
        <w:rPr>
          <w:sz w:val="28"/>
          <w:szCs w:val="28"/>
        </w:rPr>
        <w:t>ью</w:t>
      </w:r>
      <w:r w:rsidRPr="0079108F">
        <w:rPr>
          <w:sz w:val="28"/>
          <w:szCs w:val="28"/>
        </w:rPr>
        <w:t>,</w:t>
      </w:r>
      <w:r w:rsidRPr="0079108F">
        <w:rPr>
          <w:b/>
          <w:bCs/>
          <w:sz w:val="23"/>
          <w:szCs w:val="23"/>
        </w:rPr>
        <w:t xml:space="preserve"> </w:t>
      </w:r>
      <w:r w:rsidRPr="0079108F">
        <w:rPr>
          <w:bCs/>
          <w:sz w:val="28"/>
          <w:szCs w:val="28"/>
        </w:rPr>
        <w:t xml:space="preserve">на которой зафиксированы </w:t>
      </w:r>
      <w:r w:rsidR="002A2217">
        <w:rPr>
          <w:bCs/>
          <w:sz w:val="28"/>
          <w:szCs w:val="28"/>
        </w:rPr>
        <w:t xml:space="preserve">факт остановки транспортного средства под управлением </w:t>
      </w:r>
      <w:r w:rsidR="002A2217">
        <w:rPr>
          <w:color w:val="000099"/>
          <w:sz w:val="28"/>
          <w:szCs w:val="28"/>
        </w:rPr>
        <w:t xml:space="preserve">Габзалиева А.Ф. и </w:t>
      </w:r>
      <w:r w:rsidRPr="0076153B">
        <w:rPr>
          <w:sz w:val="28"/>
          <w:szCs w:val="28"/>
        </w:rPr>
        <w:t xml:space="preserve">действия по составлению процессуальных документов в отношении </w:t>
      </w:r>
      <w:r w:rsidR="002A2217">
        <w:rPr>
          <w:sz w:val="28"/>
          <w:szCs w:val="28"/>
        </w:rPr>
        <w:t xml:space="preserve">него </w:t>
      </w:r>
      <w:r w:rsidRPr="0076153B">
        <w:rPr>
          <w:sz w:val="28"/>
          <w:szCs w:val="28"/>
        </w:rPr>
        <w:t>без участия понятых</w:t>
      </w:r>
      <w:r>
        <w:rPr>
          <w:sz w:val="28"/>
          <w:szCs w:val="28"/>
        </w:rPr>
        <w:t>.</w:t>
      </w:r>
    </w:p>
    <w:p w:rsidR="00CD0A91" w:rsidP="000E2A9B" w14:paraId="20C0BEB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</w:t>
      </w:r>
      <w:r w:rsidRPr="00B1137B">
        <w:rPr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="000E2A9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03038" w:rsidRPr="00B1137B" w:rsidP="000E2A9B" w14:paraId="2E89FB74" w14:textId="1D61D97D">
      <w:pPr>
        <w:ind w:firstLine="567"/>
        <w:jc w:val="both"/>
        <w:rPr>
          <w:sz w:val="28"/>
          <w:szCs w:val="28"/>
        </w:rPr>
      </w:pPr>
      <w:r w:rsidRPr="00B1137B">
        <w:rPr>
          <w:bCs/>
          <w:sz w:val="28"/>
          <w:szCs w:val="28"/>
        </w:rPr>
        <w:t>С</w:t>
      </w:r>
      <w:r w:rsidRPr="00B1137B">
        <w:rPr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F7CA9" w:rsidP="00B75160" w14:paraId="0DF31928" w14:textId="18457B3F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A743B">
        <w:rPr>
          <w:sz w:val="28"/>
          <w:szCs w:val="28"/>
        </w:rPr>
        <w:t xml:space="preserve">Исходя из </w:t>
      </w:r>
      <w:r w:rsidR="00800434">
        <w:rPr>
          <w:sz w:val="28"/>
          <w:szCs w:val="28"/>
        </w:rPr>
        <w:t>акта 86 ГП №</w:t>
      </w:r>
      <w:r w:rsidR="001E6345">
        <w:rPr>
          <w:sz w:val="28"/>
          <w:szCs w:val="28"/>
        </w:rPr>
        <w:t>***</w:t>
      </w:r>
      <w:r w:rsidR="00AC1EF9"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>освидетельствования на состояние алкогольного опьянения</w:t>
      </w:r>
      <w:r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 xml:space="preserve">от </w:t>
      </w:r>
      <w:r w:rsidR="008B0B74">
        <w:rPr>
          <w:sz w:val="28"/>
          <w:szCs w:val="28"/>
        </w:rPr>
        <w:t>04.01.2025</w:t>
      </w:r>
      <w:r w:rsidR="00800434">
        <w:rPr>
          <w:sz w:val="28"/>
          <w:szCs w:val="28"/>
        </w:rPr>
        <w:t xml:space="preserve"> года </w:t>
      </w:r>
      <w:r w:rsidRPr="008A743B">
        <w:rPr>
          <w:color w:val="000099"/>
          <w:sz w:val="28"/>
          <w:szCs w:val="28"/>
        </w:rPr>
        <w:t xml:space="preserve">у </w:t>
      </w:r>
      <w:r w:rsidR="008B0B74">
        <w:rPr>
          <w:color w:val="000099"/>
          <w:sz w:val="28"/>
          <w:szCs w:val="28"/>
        </w:rPr>
        <w:t>Габзалиева А.Ф</w:t>
      </w:r>
      <w:r>
        <w:rPr>
          <w:color w:val="000099"/>
          <w:sz w:val="28"/>
          <w:szCs w:val="28"/>
        </w:rPr>
        <w:t xml:space="preserve">. </w:t>
      </w:r>
      <w:r w:rsidRPr="008A743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</w:t>
      </w:r>
      <w:r w:rsidR="008F77F5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 w:rsidR="00CD0A91">
        <w:rPr>
          <w:sz w:val="28"/>
          <w:szCs w:val="28"/>
        </w:rPr>
        <w:t xml:space="preserve">, показания средства измерений составили </w:t>
      </w:r>
      <w:r w:rsidR="008B0B74">
        <w:rPr>
          <w:sz w:val="28"/>
          <w:szCs w:val="28"/>
        </w:rPr>
        <w:t>1,58</w:t>
      </w:r>
      <w:r w:rsidR="00B34C04">
        <w:rPr>
          <w:sz w:val="28"/>
          <w:szCs w:val="28"/>
        </w:rPr>
        <w:t xml:space="preserve"> </w:t>
      </w:r>
      <w:r w:rsidR="00CD0A91">
        <w:rPr>
          <w:sz w:val="28"/>
          <w:szCs w:val="28"/>
        </w:rPr>
        <w:t xml:space="preserve">мг/л. </w:t>
      </w:r>
      <w:r>
        <w:rPr>
          <w:sz w:val="28"/>
          <w:szCs w:val="28"/>
        </w:rPr>
        <w:t xml:space="preserve"> </w:t>
      </w:r>
    </w:p>
    <w:p w:rsidR="006F1186" w:rsidP="00B75160" w14:paraId="08A5FAD6" w14:textId="23675A5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силу п</w:t>
      </w:r>
      <w:r w:rsidR="00FB5C00">
        <w:rPr>
          <w:sz w:val="28"/>
          <w:szCs w:val="28"/>
        </w:rPr>
        <w:t>.</w:t>
      </w:r>
      <w:r w:rsidRPr="00B1137B">
        <w:rPr>
          <w:sz w:val="28"/>
          <w:szCs w:val="28"/>
        </w:rPr>
        <w:t> 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sz w:val="28"/>
          <w:szCs w:val="28"/>
        </w:rPr>
        <w:t>.10.</w:t>
      </w:r>
      <w:r w:rsidRPr="00B1137B">
        <w:rPr>
          <w:sz w:val="28"/>
          <w:szCs w:val="28"/>
        </w:rPr>
        <w:t xml:space="preserve">1993 года </w:t>
      </w:r>
      <w:r w:rsidR="00FB5C00">
        <w:rPr>
          <w:sz w:val="28"/>
          <w:szCs w:val="28"/>
        </w:rPr>
        <w:t>№</w:t>
      </w:r>
      <w:r w:rsidRPr="00B1137B">
        <w:rPr>
          <w:sz w:val="28"/>
          <w:szCs w:val="28"/>
        </w:rPr>
        <w:t>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516CF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sz w:val="28"/>
          <w:szCs w:val="28"/>
        </w:rPr>
        <w:t xml:space="preserve"> </w:t>
      </w:r>
      <w:r w:rsidRPr="00FB5C00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 w:rsidR="000A58CE">
        <w:rPr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 </w:t>
      </w:r>
    </w:p>
    <w:p w:rsidR="00703038" w:rsidRPr="00B1137B" w:rsidP="00B75160" w14:paraId="46191694" w14:textId="0A77EB8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 xml:space="preserve">Таким образом, </w:t>
      </w:r>
      <w:r w:rsidRPr="00B1137B">
        <w:rPr>
          <w:color w:val="000099"/>
          <w:sz w:val="28"/>
          <w:szCs w:val="28"/>
        </w:rPr>
        <w:t xml:space="preserve">виновность </w:t>
      </w:r>
      <w:r w:rsidR="008B0B74">
        <w:rPr>
          <w:color w:val="000099"/>
          <w:sz w:val="28"/>
          <w:szCs w:val="28"/>
        </w:rPr>
        <w:t>Габзалиева А.Ф</w:t>
      </w:r>
      <w:r w:rsidR="004A73AF">
        <w:rPr>
          <w:color w:val="000099"/>
          <w:sz w:val="28"/>
          <w:szCs w:val="28"/>
        </w:rPr>
        <w:t>.</w:t>
      </w:r>
      <w:r w:rsidRPr="00B1137B" w:rsidR="004A73AF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 совершении административного правонарушения полностью доказана</w:t>
      </w:r>
      <w:r w:rsidR="00EF7CA9">
        <w:rPr>
          <w:sz w:val="28"/>
          <w:szCs w:val="28"/>
        </w:rPr>
        <w:t>, а потому е</w:t>
      </w:r>
      <w:r w:rsidRPr="00B1137B">
        <w:rPr>
          <w:sz w:val="28"/>
          <w:szCs w:val="28"/>
        </w:rPr>
        <w:t>го действия мировой судья квалифицирует по ч. 1 ст. 12.8 КоАП РФ –</w:t>
      </w:r>
      <w:r w:rsidR="00801050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 w:rsidR="006F1186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C372AE">
        <w:rPr>
          <w:sz w:val="28"/>
          <w:szCs w:val="28"/>
        </w:rPr>
        <w:t xml:space="preserve">правонарушении и возможность рассмотрения дела, </w:t>
      </w:r>
      <w:r w:rsidRPr="00516CF2">
        <w:rPr>
          <w:sz w:val="28"/>
          <w:szCs w:val="28"/>
        </w:rPr>
        <w:t xml:space="preserve">не имеется. </w:t>
      </w:r>
      <w:r w:rsidR="002A2217">
        <w:rPr>
          <w:sz w:val="28"/>
          <w:szCs w:val="28"/>
        </w:rPr>
        <w:t>С</w:t>
      </w:r>
      <w:r w:rsidR="002A2217">
        <w:rPr>
          <w:color w:val="000099"/>
          <w:sz w:val="28"/>
          <w:szCs w:val="28"/>
        </w:rPr>
        <w:t>мягчающим административную ответственность о</w:t>
      </w:r>
      <w:r w:rsidR="00CD0A91">
        <w:rPr>
          <w:color w:val="000099"/>
          <w:sz w:val="28"/>
          <w:szCs w:val="28"/>
        </w:rPr>
        <w:t>бстоятельств</w:t>
      </w:r>
      <w:r w:rsidR="002A2217">
        <w:rPr>
          <w:color w:val="000099"/>
          <w:sz w:val="28"/>
          <w:szCs w:val="28"/>
        </w:rPr>
        <w:t xml:space="preserve">ом является признание Габзалиевым А.Ф. вины, а отягчающим административную ответственность обстоятельством - </w:t>
      </w:r>
      <w:r w:rsidRPr="00685DEF" w:rsidR="002A2217">
        <w:rPr>
          <w:sz w:val="28"/>
          <w:szCs w:val="28"/>
        </w:rPr>
        <w:t>повторное совершение однородного административного правонарушения в течении года</w:t>
      </w:r>
      <w:r w:rsidR="002A2217">
        <w:rPr>
          <w:sz w:val="28"/>
          <w:szCs w:val="28"/>
        </w:rPr>
        <w:t>.</w:t>
      </w:r>
      <w:r w:rsidR="00963B31">
        <w:rPr>
          <w:sz w:val="28"/>
          <w:szCs w:val="28"/>
        </w:rPr>
        <w:t xml:space="preserve"> </w:t>
      </w:r>
      <w:r w:rsidR="002A2217">
        <w:rPr>
          <w:sz w:val="28"/>
          <w:szCs w:val="28"/>
        </w:rPr>
        <w:t>П</w:t>
      </w:r>
      <w:r w:rsidRPr="00B1137B">
        <w:rPr>
          <w:sz w:val="28"/>
          <w:szCs w:val="28"/>
        </w:rPr>
        <w:t>ри определении меры наказания мировой судья учитывает характер и степень общественной опасности деяния, личность нарушителя</w:t>
      </w:r>
      <w:r w:rsidR="00CD0A91">
        <w:rPr>
          <w:sz w:val="28"/>
          <w:szCs w:val="28"/>
        </w:rPr>
        <w:t>, отношение последнего к содеянному</w:t>
      </w:r>
      <w:r>
        <w:rPr>
          <w:sz w:val="28"/>
          <w:szCs w:val="28"/>
        </w:rPr>
        <w:t>.</w:t>
      </w:r>
    </w:p>
    <w:p w:rsidR="00703038" w:rsidP="00B75160" w14:paraId="4B84126B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Руководствуясь ст.ст. 29.9 - 29.11 КоАП РФ, мировой судья</w:t>
      </w:r>
    </w:p>
    <w:p w:rsidR="006F465F" w:rsidP="00B75160" w14:paraId="24C366D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774E1DE0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8F3514" w:rsidRPr="00B1137B" w:rsidP="00B75160" w14:paraId="0ADD024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5BAE1B6A" w14:textId="6F50D7B3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>Габзалиева Артура Фаридовича</w:t>
      </w:r>
      <w:r w:rsidRPr="00B1137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признать</w:t>
      </w:r>
      <w:r w:rsidR="0078697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</w:t>
      </w:r>
      <w:r>
        <w:rPr>
          <w:sz w:val="28"/>
          <w:szCs w:val="28"/>
        </w:rPr>
        <w:t>45</w:t>
      </w:r>
      <w:r w:rsidRPr="00B1137B">
        <w:rPr>
          <w:sz w:val="28"/>
          <w:szCs w:val="28"/>
        </w:rPr>
        <w:t> 000 (</w:t>
      </w:r>
      <w:r>
        <w:rPr>
          <w:sz w:val="28"/>
          <w:szCs w:val="28"/>
        </w:rPr>
        <w:t>сорока пяти</w:t>
      </w:r>
      <w:r w:rsidR="00BB197D">
        <w:rPr>
          <w:sz w:val="28"/>
          <w:szCs w:val="28"/>
        </w:rPr>
        <w:t xml:space="preserve"> тысяч</w:t>
      </w:r>
      <w:r w:rsidRPr="00B1137B">
        <w:rPr>
          <w:sz w:val="28"/>
          <w:szCs w:val="28"/>
        </w:rPr>
        <w:t>) рублей с лишением права управления транспортными средствами</w:t>
      </w:r>
      <w:r w:rsidR="00332561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CD60A4" w:rsidRPr="00D76B90" w:rsidP="00CD60A4" w14:paraId="0068B227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8F3514" w:rsidRPr="00B1137B" w:rsidP="00B75160" w14:paraId="62EF48AF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ab/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514" w:rsidRPr="008F3514" w:rsidP="00B75160" w14:paraId="10C44A2D" w14:textId="4DB577A9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Pr="00EF7CA9" w:rsidR="00CC683A">
        <w:rPr>
          <w:sz w:val="28"/>
          <w:szCs w:val="28"/>
        </w:rPr>
        <w:t>10</w:t>
      </w:r>
      <w:r w:rsidR="00680F72">
        <w:rPr>
          <w:sz w:val="28"/>
          <w:szCs w:val="28"/>
        </w:rPr>
        <w:t>5</w:t>
      </w:r>
      <w:r w:rsidRPr="00EF7CA9" w:rsidR="00516CF2">
        <w:rPr>
          <w:sz w:val="28"/>
          <w:szCs w:val="28"/>
        </w:rPr>
        <w:t>.</w:t>
      </w:r>
      <w:r w:rsidRPr="00DD6D67">
        <w:rPr>
          <w:color w:val="FF0000"/>
          <w:sz w:val="28"/>
          <w:szCs w:val="28"/>
        </w:rPr>
        <w:t xml:space="preserve"> </w:t>
      </w:r>
    </w:p>
    <w:p w:rsidR="008F3514" w:rsidRPr="00B1137B" w:rsidP="00B75160" w14:paraId="555E69B4" w14:textId="74FA1655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 w:rsidR="0019024A">
        <w:rPr>
          <w:sz w:val="28"/>
          <w:szCs w:val="28"/>
        </w:rPr>
        <w:t xml:space="preserve"> </w:t>
      </w:r>
      <w:r w:rsidR="008B0B74">
        <w:rPr>
          <w:color w:val="000099"/>
          <w:sz w:val="28"/>
          <w:szCs w:val="28"/>
        </w:rPr>
        <w:t>Габзалиеву А.Ф</w:t>
      </w:r>
      <w:r w:rsidR="00D512BC">
        <w:rPr>
          <w:color w:val="000099"/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, </w:t>
      </w:r>
      <w:r w:rsidR="002E7F98">
        <w:rPr>
          <w:color w:val="000080"/>
          <w:sz w:val="28"/>
          <w:szCs w:val="28"/>
        </w:rPr>
        <w:t>ч</w:t>
      </w:r>
      <w:r w:rsidRPr="00B1137B">
        <w:rPr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 w:rsidR="00925A14"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8F3514" w:rsidRPr="00B1137B" w:rsidP="00B75160" w14:paraId="2209F190" w14:textId="628E0AC2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 w:rsidR="00A60834">
        <w:rPr>
          <w:sz w:val="28"/>
          <w:szCs w:val="28"/>
        </w:rPr>
        <w:t xml:space="preserve">вого судью судебного участка № </w:t>
      </w:r>
      <w:r w:rsidR="00680F72">
        <w:rPr>
          <w:sz w:val="28"/>
          <w:szCs w:val="28"/>
        </w:rPr>
        <w:t>10</w:t>
      </w:r>
      <w:r w:rsidRPr="00B1137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C1EF9">
        <w:rPr>
          <w:sz w:val="28"/>
          <w:szCs w:val="28"/>
        </w:rPr>
        <w:t>дней</w:t>
      </w:r>
      <w:r w:rsidRPr="00B1137B">
        <w:rPr>
          <w:sz w:val="28"/>
          <w:szCs w:val="28"/>
        </w:rPr>
        <w:t xml:space="preserve"> со дня получения копии постановления.</w:t>
      </w:r>
    </w:p>
    <w:p w:rsidR="008F3514" w:rsidP="00B75160" w14:paraId="7284EC9D" w14:textId="77777777">
      <w:pPr>
        <w:ind w:firstLine="567"/>
        <w:jc w:val="both"/>
        <w:rPr>
          <w:color w:val="000080"/>
          <w:sz w:val="28"/>
          <w:szCs w:val="28"/>
        </w:rPr>
      </w:pPr>
    </w:p>
    <w:p w:rsidR="003246EA" w:rsidP="00B75160" w14:paraId="00A85F87" w14:textId="5750A42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D0D3D" w:rsidRPr="00BF5F4E" w:rsidP="00913FBD" w14:paraId="6562B0D7" w14:textId="1F2D94D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sectPr w:rsidSect="006F1186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345">
          <w:rPr>
            <w:noProof/>
          </w:rPr>
          <w:t>3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0021E"/>
    <w:rsid w:val="000016B8"/>
    <w:rsid w:val="00004F29"/>
    <w:rsid w:val="00011885"/>
    <w:rsid w:val="000133F5"/>
    <w:rsid w:val="00021B2A"/>
    <w:rsid w:val="00022365"/>
    <w:rsid w:val="00023B0C"/>
    <w:rsid w:val="0002624F"/>
    <w:rsid w:val="000333ED"/>
    <w:rsid w:val="00033E22"/>
    <w:rsid w:val="00037C5F"/>
    <w:rsid w:val="0004136D"/>
    <w:rsid w:val="000414EB"/>
    <w:rsid w:val="0004186E"/>
    <w:rsid w:val="0004234F"/>
    <w:rsid w:val="000429C4"/>
    <w:rsid w:val="000466EE"/>
    <w:rsid w:val="00046C0C"/>
    <w:rsid w:val="00053317"/>
    <w:rsid w:val="00054564"/>
    <w:rsid w:val="00056BD6"/>
    <w:rsid w:val="00057A23"/>
    <w:rsid w:val="00057A74"/>
    <w:rsid w:val="00060D11"/>
    <w:rsid w:val="00070D90"/>
    <w:rsid w:val="0007171A"/>
    <w:rsid w:val="000736FB"/>
    <w:rsid w:val="00074300"/>
    <w:rsid w:val="0007452E"/>
    <w:rsid w:val="00074A9B"/>
    <w:rsid w:val="00082AC9"/>
    <w:rsid w:val="00086E6B"/>
    <w:rsid w:val="000878CC"/>
    <w:rsid w:val="0009619C"/>
    <w:rsid w:val="000A061A"/>
    <w:rsid w:val="000A58CE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4B44"/>
    <w:rsid w:val="000C6014"/>
    <w:rsid w:val="000D18C0"/>
    <w:rsid w:val="000D46E7"/>
    <w:rsid w:val="000D6477"/>
    <w:rsid w:val="000E0942"/>
    <w:rsid w:val="000E1A5B"/>
    <w:rsid w:val="000E2A9B"/>
    <w:rsid w:val="000E3C6B"/>
    <w:rsid w:val="000E5EB5"/>
    <w:rsid w:val="000E62BF"/>
    <w:rsid w:val="000E758E"/>
    <w:rsid w:val="000F010D"/>
    <w:rsid w:val="000F5F63"/>
    <w:rsid w:val="00101538"/>
    <w:rsid w:val="001016DA"/>
    <w:rsid w:val="001058F8"/>
    <w:rsid w:val="001159FE"/>
    <w:rsid w:val="001241BB"/>
    <w:rsid w:val="001323D9"/>
    <w:rsid w:val="0013307C"/>
    <w:rsid w:val="00133232"/>
    <w:rsid w:val="00137809"/>
    <w:rsid w:val="001405CD"/>
    <w:rsid w:val="001448C8"/>
    <w:rsid w:val="00151BEA"/>
    <w:rsid w:val="00153171"/>
    <w:rsid w:val="001534C0"/>
    <w:rsid w:val="00155137"/>
    <w:rsid w:val="0015588D"/>
    <w:rsid w:val="0016325E"/>
    <w:rsid w:val="00163B56"/>
    <w:rsid w:val="00164E23"/>
    <w:rsid w:val="0017013F"/>
    <w:rsid w:val="00172906"/>
    <w:rsid w:val="0017452C"/>
    <w:rsid w:val="00175A82"/>
    <w:rsid w:val="00180712"/>
    <w:rsid w:val="00183B6D"/>
    <w:rsid w:val="0019024A"/>
    <w:rsid w:val="001951FE"/>
    <w:rsid w:val="00196125"/>
    <w:rsid w:val="001A0B53"/>
    <w:rsid w:val="001A180F"/>
    <w:rsid w:val="001A3949"/>
    <w:rsid w:val="001B06DA"/>
    <w:rsid w:val="001C0191"/>
    <w:rsid w:val="001C7A1C"/>
    <w:rsid w:val="001D0D3D"/>
    <w:rsid w:val="001D0E2A"/>
    <w:rsid w:val="001D45B6"/>
    <w:rsid w:val="001D5020"/>
    <w:rsid w:val="001D56D0"/>
    <w:rsid w:val="001D716F"/>
    <w:rsid w:val="001D7AC6"/>
    <w:rsid w:val="001E1CA5"/>
    <w:rsid w:val="001E56A7"/>
    <w:rsid w:val="001E5BEF"/>
    <w:rsid w:val="001E6345"/>
    <w:rsid w:val="001E7AA2"/>
    <w:rsid w:val="001F6F81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2849"/>
    <w:rsid w:val="00286A08"/>
    <w:rsid w:val="00294E39"/>
    <w:rsid w:val="00296E59"/>
    <w:rsid w:val="002977F7"/>
    <w:rsid w:val="002A2217"/>
    <w:rsid w:val="002A3DE2"/>
    <w:rsid w:val="002A4B6D"/>
    <w:rsid w:val="002A5E5B"/>
    <w:rsid w:val="002A6B53"/>
    <w:rsid w:val="002B418C"/>
    <w:rsid w:val="002B471A"/>
    <w:rsid w:val="002C1FF1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246EA"/>
    <w:rsid w:val="003247C0"/>
    <w:rsid w:val="00330D9B"/>
    <w:rsid w:val="00332561"/>
    <w:rsid w:val="00332E65"/>
    <w:rsid w:val="00335516"/>
    <w:rsid w:val="00335EF3"/>
    <w:rsid w:val="00337E09"/>
    <w:rsid w:val="003403C2"/>
    <w:rsid w:val="0034791A"/>
    <w:rsid w:val="003512DF"/>
    <w:rsid w:val="00351B49"/>
    <w:rsid w:val="00352F23"/>
    <w:rsid w:val="00364DEE"/>
    <w:rsid w:val="00365120"/>
    <w:rsid w:val="003651CC"/>
    <w:rsid w:val="003653A3"/>
    <w:rsid w:val="00372EF1"/>
    <w:rsid w:val="00373D79"/>
    <w:rsid w:val="003753B2"/>
    <w:rsid w:val="003775DC"/>
    <w:rsid w:val="003811DC"/>
    <w:rsid w:val="00381880"/>
    <w:rsid w:val="00387CAB"/>
    <w:rsid w:val="003A4DFC"/>
    <w:rsid w:val="003A76F0"/>
    <w:rsid w:val="003B0ED2"/>
    <w:rsid w:val="003B2799"/>
    <w:rsid w:val="003B549C"/>
    <w:rsid w:val="003B6ECE"/>
    <w:rsid w:val="003C0094"/>
    <w:rsid w:val="003C1883"/>
    <w:rsid w:val="003C3466"/>
    <w:rsid w:val="003C5DAB"/>
    <w:rsid w:val="003D1100"/>
    <w:rsid w:val="003D3338"/>
    <w:rsid w:val="003E2974"/>
    <w:rsid w:val="003E5830"/>
    <w:rsid w:val="003F09F8"/>
    <w:rsid w:val="003F32FB"/>
    <w:rsid w:val="003F4B0B"/>
    <w:rsid w:val="003F4CA1"/>
    <w:rsid w:val="004035A2"/>
    <w:rsid w:val="00404DD9"/>
    <w:rsid w:val="004050DE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89F"/>
    <w:rsid w:val="00462013"/>
    <w:rsid w:val="004636D3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628C"/>
    <w:rsid w:val="004977F3"/>
    <w:rsid w:val="004A0098"/>
    <w:rsid w:val="004A03DC"/>
    <w:rsid w:val="004A03E9"/>
    <w:rsid w:val="004A11C6"/>
    <w:rsid w:val="004A215B"/>
    <w:rsid w:val="004A5CE5"/>
    <w:rsid w:val="004A6670"/>
    <w:rsid w:val="004A73AF"/>
    <w:rsid w:val="004B7E34"/>
    <w:rsid w:val="004C2CC2"/>
    <w:rsid w:val="004D3C37"/>
    <w:rsid w:val="004D3E01"/>
    <w:rsid w:val="004D6292"/>
    <w:rsid w:val="004D78A7"/>
    <w:rsid w:val="004D7EC5"/>
    <w:rsid w:val="004E0318"/>
    <w:rsid w:val="004E085F"/>
    <w:rsid w:val="004E3C11"/>
    <w:rsid w:val="004F0071"/>
    <w:rsid w:val="004F33CD"/>
    <w:rsid w:val="004F4730"/>
    <w:rsid w:val="004F5C84"/>
    <w:rsid w:val="005007C6"/>
    <w:rsid w:val="00504406"/>
    <w:rsid w:val="00504681"/>
    <w:rsid w:val="00507083"/>
    <w:rsid w:val="005076BF"/>
    <w:rsid w:val="00510787"/>
    <w:rsid w:val="00510DD0"/>
    <w:rsid w:val="00512905"/>
    <w:rsid w:val="005149AB"/>
    <w:rsid w:val="00516CF2"/>
    <w:rsid w:val="0052040D"/>
    <w:rsid w:val="00522F98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6371A"/>
    <w:rsid w:val="00565725"/>
    <w:rsid w:val="00565CEC"/>
    <w:rsid w:val="00566C57"/>
    <w:rsid w:val="00570AAC"/>
    <w:rsid w:val="005722AB"/>
    <w:rsid w:val="0057339A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405D"/>
    <w:rsid w:val="006441CB"/>
    <w:rsid w:val="006456C1"/>
    <w:rsid w:val="0065071D"/>
    <w:rsid w:val="00651F77"/>
    <w:rsid w:val="00653905"/>
    <w:rsid w:val="00655750"/>
    <w:rsid w:val="006660E4"/>
    <w:rsid w:val="00670332"/>
    <w:rsid w:val="006766FD"/>
    <w:rsid w:val="00680F72"/>
    <w:rsid w:val="006810BA"/>
    <w:rsid w:val="006853FB"/>
    <w:rsid w:val="00685DEF"/>
    <w:rsid w:val="00690B9F"/>
    <w:rsid w:val="0069331F"/>
    <w:rsid w:val="00694EAE"/>
    <w:rsid w:val="006963A6"/>
    <w:rsid w:val="006A36C2"/>
    <w:rsid w:val="006A3A8F"/>
    <w:rsid w:val="006B66FF"/>
    <w:rsid w:val="006C0AC6"/>
    <w:rsid w:val="006C18A6"/>
    <w:rsid w:val="006C2D2B"/>
    <w:rsid w:val="006C3B0B"/>
    <w:rsid w:val="006C47CC"/>
    <w:rsid w:val="006C55FA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1186"/>
    <w:rsid w:val="006F3D3C"/>
    <w:rsid w:val="006F465F"/>
    <w:rsid w:val="006F6E46"/>
    <w:rsid w:val="006F71D8"/>
    <w:rsid w:val="00700C0C"/>
    <w:rsid w:val="00702C40"/>
    <w:rsid w:val="00703038"/>
    <w:rsid w:val="007034B4"/>
    <w:rsid w:val="00703556"/>
    <w:rsid w:val="007077A4"/>
    <w:rsid w:val="00710F5E"/>
    <w:rsid w:val="0071265C"/>
    <w:rsid w:val="00713D9D"/>
    <w:rsid w:val="00713EBC"/>
    <w:rsid w:val="007160DB"/>
    <w:rsid w:val="00720361"/>
    <w:rsid w:val="0072241B"/>
    <w:rsid w:val="00724887"/>
    <w:rsid w:val="00731D46"/>
    <w:rsid w:val="00732055"/>
    <w:rsid w:val="007331A0"/>
    <w:rsid w:val="00735A82"/>
    <w:rsid w:val="00741C53"/>
    <w:rsid w:val="007453FE"/>
    <w:rsid w:val="00746628"/>
    <w:rsid w:val="00747FA4"/>
    <w:rsid w:val="007510EF"/>
    <w:rsid w:val="00751803"/>
    <w:rsid w:val="00752EC4"/>
    <w:rsid w:val="007539E0"/>
    <w:rsid w:val="00754BA8"/>
    <w:rsid w:val="0075747C"/>
    <w:rsid w:val="0076153B"/>
    <w:rsid w:val="00761DA6"/>
    <w:rsid w:val="00766389"/>
    <w:rsid w:val="00766F1B"/>
    <w:rsid w:val="00767E79"/>
    <w:rsid w:val="00776B5D"/>
    <w:rsid w:val="00782DD1"/>
    <w:rsid w:val="007847B1"/>
    <w:rsid w:val="00785CC7"/>
    <w:rsid w:val="00786972"/>
    <w:rsid w:val="007870E8"/>
    <w:rsid w:val="0079108F"/>
    <w:rsid w:val="0079448F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E0ED1"/>
    <w:rsid w:val="007E12B6"/>
    <w:rsid w:val="007E3B2D"/>
    <w:rsid w:val="007E7103"/>
    <w:rsid w:val="007E74A5"/>
    <w:rsid w:val="007E763E"/>
    <w:rsid w:val="007F0C93"/>
    <w:rsid w:val="007F3058"/>
    <w:rsid w:val="007F6304"/>
    <w:rsid w:val="00800434"/>
    <w:rsid w:val="00801050"/>
    <w:rsid w:val="00801AB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08A8"/>
    <w:rsid w:val="00870FA4"/>
    <w:rsid w:val="00871F83"/>
    <w:rsid w:val="008732DC"/>
    <w:rsid w:val="00873FBA"/>
    <w:rsid w:val="00876F26"/>
    <w:rsid w:val="00882608"/>
    <w:rsid w:val="00882C3C"/>
    <w:rsid w:val="00884799"/>
    <w:rsid w:val="00886163"/>
    <w:rsid w:val="008870ED"/>
    <w:rsid w:val="0088735B"/>
    <w:rsid w:val="008920C4"/>
    <w:rsid w:val="008930FD"/>
    <w:rsid w:val="008A2F5C"/>
    <w:rsid w:val="008A316A"/>
    <w:rsid w:val="008A5166"/>
    <w:rsid w:val="008A743B"/>
    <w:rsid w:val="008B0723"/>
    <w:rsid w:val="008B0B74"/>
    <w:rsid w:val="008B0F18"/>
    <w:rsid w:val="008C6FC4"/>
    <w:rsid w:val="008D4A3F"/>
    <w:rsid w:val="008D516A"/>
    <w:rsid w:val="008D66FA"/>
    <w:rsid w:val="008E45E5"/>
    <w:rsid w:val="008E46CF"/>
    <w:rsid w:val="008E4A15"/>
    <w:rsid w:val="008F2799"/>
    <w:rsid w:val="008F3514"/>
    <w:rsid w:val="008F40AF"/>
    <w:rsid w:val="008F621F"/>
    <w:rsid w:val="008F77F5"/>
    <w:rsid w:val="00900DCE"/>
    <w:rsid w:val="009103E4"/>
    <w:rsid w:val="009128AA"/>
    <w:rsid w:val="00913019"/>
    <w:rsid w:val="00913FBD"/>
    <w:rsid w:val="00914D4C"/>
    <w:rsid w:val="00916160"/>
    <w:rsid w:val="009210BC"/>
    <w:rsid w:val="009219EE"/>
    <w:rsid w:val="00922BE6"/>
    <w:rsid w:val="00925A14"/>
    <w:rsid w:val="00926CFC"/>
    <w:rsid w:val="00935B4C"/>
    <w:rsid w:val="0094013C"/>
    <w:rsid w:val="0094037E"/>
    <w:rsid w:val="00945D52"/>
    <w:rsid w:val="009465B8"/>
    <w:rsid w:val="0095176E"/>
    <w:rsid w:val="0096336F"/>
    <w:rsid w:val="00963B31"/>
    <w:rsid w:val="00966B28"/>
    <w:rsid w:val="00974227"/>
    <w:rsid w:val="00976ED0"/>
    <w:rsid w:val="00977569"/>
    <w:rsid w:val="0098049A"/>
    <w:rsid w:val="00990B04"/>
    <w:rsid w:val="009928F0"/>
    <w:rsid w:val="00993639"/>
    <w:rsid w:val="00994BB2"/>
    <w:rsid w:val="009B7A1C"/>
    <w:rsid w:val="009C4482"/>
    <w:rsid w:val="009D0C34"/>
    <w:rsid w:val="009D1841"/>
    <w:rsid w:val="009D3FDC"/>
    <w:rsid w:val="009D4FCA"/>
    <w:rsid w:val="009E1CC7"/>
    <w:rsid w:val="009E4178"/>
    <w:rsid w:val="009E589F"/>
    <w:rsid w:val="009F0D89"/>
    <w:rsid w:val="009F1FF1"/>
    <w:rsid w:val="009F721A"/>
    <w:rsid w:val="00A02EC5"/>
    <w:rsid w:val="00A049CD"/>
    <w:rsid w:val="00A04F74"/>
    <w:rsid w:val="00A076E9"/>
    <w:rsid w:val="00A10D67"/>
    <w:rsid w:val="00A112A2"/>
    <w:rsid w:val="00A11D96"/>
    <w:rsid w:val="00A15101"/>
    <w:rsid w:val="00A23C1B"/>
    <w:rsid w:val="00A245F4"/>
    <w:rsid w:val="00A24DDC"/>
    <w:rsid w:val="00A263FA"/>
    <w:rsid w:val="00A3555A"/>
    <w:rsid w:val="00A3617E"/>
    <w:rsid w:val="00A40782"/>
    <w:rsid w:val="00A41188"/>
    <w:rsid w:val="00A41B02"/>
    <w:rsid w:val="00A45282"/>
    <w:rsid w:val="00A467F3"/>
    <w:rsid w:val="00A53ABF"/>
    <w:rsid w:val="00A55E07"/>
    <w:rsid w:val="00A60834"/>
    <w:rsid w:val="00A60E86"/>
    <w:rsid w:val="00A62B9D"/>
    <w:rsid w:val="00A6312E"/>
    <w:rsid w:val="00A644F7"/>
    <w:rsid w:val="00A64D91"/>
    <w:rsid w:val="00A65274"/>
    <w:rsid w:val="00A65297"/>
    <w:rsid w:val="00A66B32"/>
    <w:rsid w:val="00A673DD"/>
    <w:rsid w:val="00A7020A"/>
    <w:rsid w:val="00A70FF7"/>
    <w:rsid w:val="00A772D1"/>
    <w:rsid w:val="00A77A06"/>
    <w:rsid w:val="00A8148E"/>
    <w:rsid w:val="00A8186F"/>
    <w:rsid w:val="00A8409A"/>
    <w:rsid w:val="00A87810"/>
    <w:rsid w:val="00A9154C"/>
    <w:rsid w:val="00A918B7"/>
    <w:rsid w:val="00A93E6E"/>
    <w:rsid w:val="00A94223"/>
    <w:rsid w:val="00AA178E"/>
    <w:rsid w:val="00AA2680"/>
    <w:rsid w:val="00AA3484"/>
    <w:rsid w:val="00AA6CC7"/>
    <w:rsid w:val="00AA796B"/>
    <w:rsid w:val="00AB2BA6"/>
    <w:rsid w:val="00AC08E2"/>
    <w:rsid w:val="00AC17EF"/>
    <w:rsid w:val="00AC1EF9"/>
    <w:rsid w:val="00AC2756"/>
    <w:rsid w:val="00AC4448"/>
    <w:rsid w:val="00AD139E"/>
    <w:rsid w:val="00AD187B"/>
    <w:rsid w:val="00AD4EA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F98"/>
    <w:rsid w:val="00B1137B"/>
    <w:rsid w:val="00B11FC0"/>
    <w:rsid w:val="00B12133"/>
    <w:rsid w:val="00B131EB"/>
    <w:rsid w:val="00B14489"/>
    <w:rsid w:val="00B1497D"/>
    <w:rsid w:val="00B1545C"/>
    <w:rsid w:val="00B169C3"/>
    <w:rsid w:val="00B16E1D"/>
    <w:rsid w:val="00B17E8C"/>
    <w:rsid w:val="00B27EBD"/>
    <w:rsid w:val="00B300C8"/>
    <w:rsid w:val="00B32B0F"/>
    <w:rsid w:val="00B34C04"/>
    <w:rsid w:val="00B37CC7"/>
    <w:rsid w:val="00B42211"/>
    <w:rsid w:val="00B42346"/>
    <w:rsid w:val="00B451BA"/>
    <w:rsid w:val="00B45277"/>
    <w:rsid w:val="00B53A3A"/>
    <w:rsid w:val="00B543D1"/>
    <w:rsid w:val="00B61FBD"/>
    <w:rsid w:val="00B65835"/>
    <w:rsid w:val="00B72FE8"/>
    <w:rsid w:val="00B73E8F"/>
    <w:rsid w:val="00B7414E"/>
    <w:rsid w:val="00B75160"/>
    <w:rsid w:val="00B91077"/>
    <w:rsid w:val="00B92E85"/>
    <w:rsid w:val="00B93EC2"/>
    <w:rsid w:val="00BA27AB"/>
    <w:rsid w:val="00BA3F33"/>
    <w:rsid w:val="00BA6F2F"/>
    <w:rsid w:val="00BA7183"/>
    <w:rsid w:val="00BB197D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318E"/>
    <w:rsid w:val="00BE31E9"/>
    <w:rsid w:val="00BE7157"/>
    <w:rsid w:val="00BF0121"/>
    <w:rsid w:val="00BF1653"/>
    <w:rsid w:val="00BF3513"/>
    <w:rsid w:val="00BF4BFE"/>
    <w:rsid w:val="00BF5101"/>
    <w:rsid w:val="00BF5F4E"/>
    <w:rsid w:val="00C050FB"/>
    <w:rsid w:val="00C055CE"/>
    <w:rsid w:val="00C07675"/>
    <w:rsid w:val="00C109C2"/>
    <w:rsid w:val="00C114BD"/>
    <w:rsid w:val="00C11CFF"/>
    <w:rsid w:val="00C127CD"/>
    <w:rsid w:val="00C13CF8"/>
    <w:rsid w:val="00C216B6"/>
    <w:rsid w:val="00C33F85"/>
    <w:rsid w:val="00C3529C"/>
    <w:rsid w:val="00C372AE"/>
    <w:rsid w:val="00C451FF"/>
    <w:rsid w:val="00C53B54"/>
    <w:rsid w:val="00C602EB"/>
    <w:rsid w:val="00C63B0F"/>
    <w:rsid w:val="00C721C8"/>
    <w:rsid w:val="00C722AD"/>
    <w:rsid w:val="00C90346"/>
    <w:rsid w:val="00C909A3"/>
    <w:rsid w:val="00C90DF9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83A"/>
    <w:rsid w:val="00CC6CBE"/>
    <w:rsid w:val="00CD0A91"/>
    <w:rsid w:val="00CD3FB1"/>
    <w:rsid w:val="00CD4E58"/>
    <w:rsid w:val="00CD60A4"/>
    <w:rsid w:val="00CD7828"/>
    <w:rsid w:val="00CE0CD8"/>
    <w:rsid w:val="00CE0F5B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24C7A"/>
    <w:rsid w:val="00D24D0A"/>
    <w:rsid w:val="00D26B47"/>
    <w:rsid w:val="00D32CC3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12BC"/>
    <w:rsid w:val="00D54F6F"/>
    <w:rsid w:val="00D618F0"/>
    <w:rsid w:val="00D61E7D"/>
    <w:rsid w:val="00D62F8B"/>
    <w:rsid w:val="00D63F0F"/>
    <w:rsid w:val="00D65B06"/>
    <w:rsid w:val="00D65D1E"/>
    <w:rsid w:val="00D67D7A"/>
    <w:rsid w:val="00D73E92"/>
    <w:rsid w:val="00D76B90"/>
    <w:rsid w:val="00D81E27"/>
    <w:rsid w:val="00D8244B"/>
    <w:rsid w:val="00D8262C"/>
    <w:rsid w:val="00D84ABC"/>
    <w:rsid w:val="00D86A0C"/>
    <w:rsid w:val="00D87028"/>
    <w:rsid w:val="00D9142B"/>
    <w:rsid w:val="00D925FD"/>
    <w:rsid w:val="00DA203A"/>
    <w:rsid w:val="00DA2EF3"/>
    <w:rsid w:val="00DA5CE8"/>
    <w:rsid w:val="00DA5EF8"/>
    <w:rsid w:val="00DB1B04"/>
    <w:rsid w:val="00DB59AE"/>
    <w:rsid w:val="00DB5BE6"/>
    <w:rsid w:val="00DC4BB0"/>
    <w:rsid w:val="00DC6601"/>
    <w:rsid w:val="00DC73F5"/>
    <w:rsid w:val="00DD0C78"/>
    <w:rsid w:val="00DD5883"/>
    <w:rsid w:val="00DD5F46"/>
    <w:rsid w:val="00DD6D67"/>
    <w:rsid w:val="00DD7374"/>
    <w:rsid w:val="00DE4433"/>
    <w:rsid w:val="00DF0D42"/>
    <w:rsid w:val="00DF392E"/>
    <w:rsid w:val="00E024F0"/>
    <w:rsid w:val="00E03AF8"/>
    <w:rsid w:val="00E04DDD"/>
    <w:rsid w:val="00E06B30"/>
    <w:rsid w:val="00E2167B"/>
    <w:rsid w:val="00E241C6"/>
    <w:rsid w:val="00E24EFF"/>
    <w:rsid w:val="00E275A5"/>
    <w:rsid w:val="00E33931"/>
    <w:rsid w:val="00E355C6"/>
    <w:rsid w:val="00E37696"/>
    <w:rsid w:val="00E379F2"/>
    <w:rsid w:val="00E40E75"/>
    <w:rsid w:val="00E4142C"/>
    <w:rsid w:val="00E41BEF"/>
    <w:rsid w:val="00E41DB4"/>
    <w:rsid w:val="00E4347A"/>
    <w:rsid w:val="00E457CA"/>
    <w:rsid w:val="00E468E7"/>
    <w:rsid w:val="00E5171D"/>
    <w:rsid w:val="00E52919"/>
    <w:rsid w:val="00E542DC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A5FF5"/>
    <w:rsid w:val="00EA60E1"/>
    <w:rsid w:val="00EA6192"/>
    <w:rsid w:val="00EB1058"/>
    <w:rsid w:val="00EB1489"/>
    <w:rsid w:val="00EB3FF9"/>
    <w:rsid w:val="00EB7254"/>
    <w:rsid w:val="00EB7416"/>
    <w:rsid w:val="00EC26CB"/>
    <w:rsid w:val="00EC27A6"/>
    <w:rsid w:val="00ED1ADF"/>
    <w:rsid w:val="00ED23CD"/>
    <w:rsid w:val="00ED3778"/>
    <w:rsid w:val="00EE3EA6"/>
    <w:rsid w:val="00EE4D23"/>
    <w:rsid w:val="00EF5986"/>
    <w:rsid w:val="00EF68E1"/>
    <w:rsid w:val="00EF7AF0"/>
    <w:rsid w:val="00EF7CA9"/>
    <w:rsid w:val="00F01496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4F63"/>
    <w:rsid w:val="00F57F49"/>
    <w:rsid w:val="00F61FC8"/>
    <w:rsid w:val="00F63111"/>
    <w:rsid w:val="00F64BE7"/>
    <w:rsid w:val="00F6561D"/>
    <w:rsid w:val="00F730EC"/>
    <w:rsid w:val="00F81577"/>
    <w:rsid w:val="00F832CE"/>
    <w:rsid w:val="00F8439F"/>
    <w:rsid w:val="00F85C95"/>
    <w:rsid w:val="00F94C7B"/>
    <w:rsid w:val="00F97459"/>
    <w:rsid w:val="00F97697"/>
    <w:rsid w:val="00FA039C"/>
    <w:rsid w:val="00FB03CC"/>
    <w:rsid w:val="00FB1E05"/>
    <w:rsid w:val="00FB5C00"/>
    <w:rsid w:val="00FC13F9"/>
    <w:rsid w:val="00FC3F36"/>
    <w:rsid w:val="00FC610D"/>
    <w:rsid w:val="00FC73BD"/>
    <w:rsid w:val="00FD04D1"/>
    <w:rsid w:val="00FD17FA"/>
    <w:rsid w:val="00FD4CE7"/>
    <w:rsid w:val="00FD65D3"/>
    <w:rsid w:val="00FD6A22"/>
    <w:rsid w:val="00FD73FB"/>
    <w:rsid w:val="00FE392C"/>
    <w:rsid w:val="00FE496B"/>
    <w:rsid w:val="00FF0739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